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bookmarkStart w:id="0" w:name="_GoBack"/>
      <w:bookmarkEnd w:id="0"/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ULO DI ADESIONE 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DI BIOLOGIA CON CURVATURA BIOMEDICA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nato/a………………….il…………….residente a………………….</w:t>
      </w:r>
      <w:r w:rsidR="001C1E8A" w:rsidRPr="006D79EA">
        <w:rPr>
          <w:color w:val="000000"/>
          <w:spacing w:val="7"/>
        </w:rPr>
        <w:t xml:space="preserve">in via/piazza……………………………………………………….. frequentante la classe  </w:t>
      </w:r>
      <w:r w:rsidR="00CF4197">
        <w:rPr>
          <w:color w:val="000000"/>
          <w:spacing w:val="7"/>
        </w:rPr>
        <w:t>terza sez.………liceo………………….</w:t>
      </w:r>
      <w:r w:rsidR="001C1E8A" w:rsidRPr="006D79EA"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 xml:space="preserve">l percorso di </w:t>
      </w:r>
      <w:r w:rsidR="00837BE7">
        <w:rPr>
          <w:color w:val="000000"/>
          <w:spacing w:val="7"/>
        </w:rPr>
        <w:t>potenziamento-orientamento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B73ACC">
        <w:rPr>
          <w:color w:val="000000"/>
          <w:spacing w:val="7"/>
        </w:rPr>
        <w:t>triennio 2020-2023</w:t>
      </w:r>
    </w:p>
    <w:p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B73ACC">
        <w:rPr>
          <w:color w:val="000000"/>
          <w:spacing w:val="7"/>
        </w:rPr>
        <w:t>nel triennio 2020-2023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 xml:space="preserve">e attività didattiche si svolgono </w:t>
      </w:r>
      <w:r w:rsidR="00B73ACC">
        <w:rPr>
          <w:rFonts w:eastAsia="Times New Roman"/>
          <w:color w:val="000000"/>
          <w:kern w:val="24"/>
        </w:rPr>
        <w:t xml:space="preserve">in presenza o a distanza </w:t>
      </w:r>
      <w:r w:rsidR="006E4576" w:rsidRPr="00531C8B">
        <w:rPr>
          <w:rFonts w:eastAsia="Times New Roman"/>
          <w:color w:val="000000"/>
          <w:kern w:val="24"/>
        </w:rPr>
        <w:t>secondo la calendarizzazione previ</w:t>
      </w:r>
      <w:r w:rsidR="006E4576">
        <w:rPr>
          <w:rFonts w:eastAsia="Times New Roman"/>
          <w:color w:val="000000"/>
          <w:kern w:val="24"/>
        </w:rPr>
        <w:t xml:space="preserve">sta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 xml:space="preserve">e attività di laboratorio, per un totale di 10 ore annuali, 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sanitarie e/o reparti ospedalieri,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</w:p>
    <w:p w:rsidR="006E4576" w:rsidRPr="00531C8B" w:rsidRDefault="00EB3389" w:rsidP="00C830E6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7B363B">
        <w:t xml:space="preserve">è trimestrale e </w:t>
      </w:r>
      <w:proofErr w:type="spellStart"/>
      <w:r w:rsidR="007B363B">
        <w:t>pentamestrale</w:t>
      </w:r>
      <w:proofErr w:type="spellEnd"/>
      <w:r w:rsidR="006E4576" w:rsidRPr="00531C8B">
        <w:t xml:space="preserve"> ed è basata sui risu</w:t>
      </w:r>
      <w:r w:rsidR="006E4576">
        <w:t>ltati delle prove di verifica (</w:t>
      </w:r>
      <w:r w:rsidR="007B363B">
        <w:t>un</w:t>
      </w:r>
      <w:r w:rsidR="006E4576" w:rsidRPr="00531C8B">
        <w:t xml:space="preserve"> test</w:t>
      </w:r>
      <w:r w:rsidR="00C830E6">
        <w:t xml:space="preserve"> per il  tri</w:t>
      </w:r>
      <w:r w:rsidR="007B363B">
        <w:t xml:space="preserve">mestre, tre </w:t>
      </w:r>
      <w:r w:rsidR="006E4576" w:rsidRPr="00531C8B">
        <w:t>tes</w:t>
      </w:r>
      <w:r w:rsidR="007B363B">
        <w:t xml:space="preserve">t per il </w:t>
      </w:r>
      <w:proofErr w:type="spellStart"/>
      <w:r w:rsidR="007B363B">
        <w:t>pentamestre</w:t>
      </w:r>
      <w:proofErr w:type="spellEnd"/>
      <w:r>
        <w:t>);</w:t>
      </w:r>
    </w:p>
    <w:p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>a data delle verifiche scritte indicata dalla scuola-cap</w:t>
      </w:r>
      <w:r w:rsidR="006E4576">
        <w:t>ofila e condivisa dal Comitato Tecnico-S</w:t>
      </w:r>
      <w:r w:rsidR="006E4576" w:rsidRPr="00531C8B">
        <w:t>cientifico i</w:t>
      </w:r>
      <w:r w:rsidR="006E4576">
        <w:t>stituito presso ciascuna istituzione scolastica</w:t>
      </w:r>
      <w:r w:rsidR="006E4576" w:rsidRPr="00531C8B">
        <w:t xml:space="preserve"> aderente alla rete è improrogabile: gli alunni assenti alle prove di verifica non poss</w:t>
      </w:r>
      <w:r>
        <w:t>ono effettuare prove suppletive;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>a somministrazione e la correzione dei test di v</w:t>
      </w:r>
      <w:r w:rsidR="006E4576">
        <w:t>erifica è affidata al Comitato Tecnico- Scientifico di ciascuna istituzione scolastica</w:t>
      </w:r>
      <w:r w:rsidR="006E4576" w:rsidRPr="00531C8B">
        <w:t xml:space="preserve"> aderente alla rete,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B3389">
        <w:t xml:space="preserve"> studenti inseriti nel percorso;</w:t>
      </w:r>
    </w:p>
    <w:p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</w:t>
      </w:r>
      <w:r w:rsidRPr="006D79EA">
        <w:rPr>
          <w:color w:val="000000"/>
          <w:spacing w:val="7"/>
        </w:rPr>
        <w:lastRenderedPageBreak/>
        <w:t>dell’istituzione scolastica di appartenenza, nonché alle regole di comportamento, funzionali e organizzative della struttura ospitante;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="00B73ACC">
        <w:rPr>
          <w:color w:val="000000"/>
          <w:spacing w:val="7"/>
        </w:rPr>
        <w:t xml:space="preserve"> condotte sia in presenza che a distanza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B73ACC">
        <w:rPr>
          <w:color w:val="000000"/>
          <w:spacing w:val="7"/>
        </w:rPr>
        <w:t xml:space="preserve">PCTO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B76A7A" w:rsidRDefault="00B76A7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</w:p>
    <w:p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sottoscritto  </w:t>
      </w:r>
      <w:r w:rsidRPr="00B0447D">
        <w:rPr>
          <w:color w:val="000000"/>
          <w:spacing w:val="6"/>
        </w:rPr>
        <w:tab/>
        <w:t xml:space="preserve">soggetto esercente la patria potestà </w:t>
      </w:r>
      <w:r w:rsidRPr="00B0447D">
        <w:rPr>
          <w:color w:val="000000"/>
          <w:spacing w:val="8"/>
        </w:rPr>
        <w:t>dell'alunno………………..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……………………………………………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:rsidR="000A5AB6" w:rsidRPr="00B0447D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9E6113">
      <w:pPr>
        <w:spacing w:line="276" w:lineRule="auto"/>
      </w:pPr>
    </w:p>
    <w:p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E8A"/>
    <w:rsid w:val="00002A13"/>
    <w:rsid w:val="000101D7"/>
    <w:rsid w:val="00015FCF"/>
    <w:rsid w:val="000A5AB6"/>
    <w:rsid w:val="00144C87"/>
    <w:rsid w:val="001C1E8A"/>
    <w:rsid w:val="001C2790"/>
    <w:rsid w:val="00207DA4"/>
    <w:rsid w:val="00253971"/>
    <w:rsid w:val="00283E46"/>
    <w:rsid w:val="00292A1C"/>
    <w:rsid w:val="002B1D0F"/>
    <w:rsid w:val="002F60F7"/>
    <w:rsid w:val="00466091"/>
    <w:rsid w:val="00564E19"/>
    <w:rsid w:val="005A31F1"/>
    <w:rsid w:val="006D79EA"/>
    <w:rsid w:val="006E4576"/>
    <w:rsid w:val="0078514C"/>
    <w:rsid w:val="007B363B"/>
    <w:rsid w:val="008165BC"/>
    <w:rsid w:val="00826CDE"/>
    <w:rsid w:val="00827DEC"/>
    <w:rsid w:val="00837BE7"/>
    <w:rsid w:val="008856EE"/>
    <w:rsid w:val="008B24C6"/>
    <w:rsid w:val="008F1236"/>
    <w:rsid w:val="008F2B15"/>
    <w:rsid w:val="00987FAC"/>
    <w:rsid w:val="009E6113"/>
    <w:rsid w:val="00A929E8"/>
    <w:rsid w:val="00AC5965"/>
    <w:rsid w:val="00B0447D"/>
    <w:rsid w:val="00B65E4B"/>
    <w:rsid w:val="00B73ACC"/>
    <w:rsid w:val="00B76A7A"/>
    <w:rsid w:val="00C830E6"/>
    <w:rsid w:val="00C863AC"/>
    <w:rsid w:val="00C9484A"/>
    <w:rsid w:val="00CE0CF7"/>
    <w:rsid w:val="00CE29B7"/>
    <w:rsid w:val="00CF4197"/>
    <w:rsid w:val="00D43F41"/>
    <w:rsid w:val="00D816F8"/>
    <w:rsid w:val="00E323E9"/>
    <w:rsid w:val="00E428E6"/>
    <w:rsid w:val="00EB3389"/>
    <w:rsid w:val="00EF5F6B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3640</Characters>
  <Application>Microsoft Office Word</Application>
  <DocSecurity>4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Liceo Megara</cp:lastModifiedBy>
  <cp:revision>2</cp:revision>
  <dcterms:created xsi:type="dcterms:W3CDTF">2020-09-21T07:38:00Z</dcterms:created>
  <dcterms:modified xsi:type="dcterms:W3CDTF">2020-09-21T07:38:00Z</dcterms:modified>
</cp:coreProperties>
</file>